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124" w:rsidRPr="00E57124" w:rsidRDefault="00E57124" w:rsidP="00E57124">
      <w:pPr>
        <w:pStyle w:val="a4"/>
        <w:bidi/>
        <w:spacing w:before="240" w:beforeAutospacing="0" w:after="0" w:afterAutospacing="0"/>
        <w:jc w:val="center"/>
        <w:rPr>
          <w:b/>
          <w:bCs/>
        </w:rPr>
      </w:pPr>
      <w:r w:rsidRPr="00E57124">
        <w:rPr>
          <w:rFonts w:ascii="Calibri" w:hAnsi="Calibri" w:cs="Calibri"/>
          <w:b/>
          <w:bCs/>
          <w:color w:val="000000"/>
          <w:sz w:val="26"/>
          <w:szCs w:val="26"/>
          <w:rtl/>
        </w:rPr>
        <w:t>بسم الله الرحمن الرحيم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إلى: وزارة التجارة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[الإدارة المختصة]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الموضوع: [اذكر موضوع الخطاب بشكل مختصر]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السلام عليكم ورحمة الله وبركاته،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تحية طيبة وبعد،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أتقدم إليكم بهذا الخطاب بخصو</w:t>
      </w:r>
      <w:bookmarkStart w:id="0" w:name="_GoBack"/>
      <w:bookmarkEnd w:id="0"/>
      <w:r>
        <w:rPr>
          <w:rFonts w:ascii="Calibri" w:hAnsi="Calibri" w:cs="Calibri"/>
          <w:color w:val="000000"/>
          <w:sz w:val="26"/>
          <w:szCs w:val="26"/>
          <w:rtl/>
        </w:rPr>
        <w:t>ص [اذكر سبب الخطاب بشكل واضح، مثل تقديم طلب، استفسار، شكوى، اقتراح، إلخ]. حيث إن [قم بشرح التفاصيل المتعلقة بالطلب أو المشكلة، مع ذكر أي معلومات أو مستندات داعمة إن وجدت].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آمل من سعادتكم النظر في طلبي واتخاذ الإجراءات المناسبة حيال ذلك. كما أرجو منكم تزويدي بأي متطلبات إضافية أو خطوات يجب اتخاذها لإتمام المعاملة.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شاكراً ومقدراً جهودكم وتعاونكم، وأتطلع إلى ردكم الكريم في أقرب وقت ممكن.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وتفضلوا بقبول فائق الاحترام والتقدير،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الاسم/ ..................................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رقم الهوية/ ..................................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رقم السجل التجاري/ ..................................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رقم الجوال/ ..................................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التوقيع/ ..................................</w:t>
      </w:r>
    </w:p>
    <w:p w:rsidR="00E57124" w:rsidRDefault="00E57124" w:rsidP="00E57124">
      <w:pPr>
        <w:pStyle w:val="a4"/>
        <w:bidi/>
        <w:spacing w:before="240" w:beforeAutospacing="0" w:after="0" w:afterAutospacing="0"/>
        <w:jc w:val="both"/>
        <w:rPr>
          <w:rtl/>
        </w:rPr>
      </w:pPr>
      <w:r>
        <w:rPr>
          <w:rFonts w:ascii="Calibri" w:hAnsi="Calibri" w:cs="Calibri"/>
          <w:color w:val="000000"/>
          <w:sz w:val="26"/>
          <w:szCs w:val="26"/>
          <w:rtl/>
        </w:rPr>
        <w:t>المرفقات: [إن وجدت]</w:t>
      </w:r>
    </w:p>
    <w:p w:rsidR="00477A86" w:rsidRDefault="00477A86"/>
    <w:sectPr w:rsidR="00477A86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124"/>
    <w:rsid w:val="00226EE0"/>
    <w:rsid w:val="003A4FFD"/>
    <w:rsid w:val="00477A86"/>
    <w:rsid w:val="00654072"/>
    <w:rsid w:val="007D3609"/>
    <w:rsid w:val="007F3E34"/>
    <w:rsid w:val="007F6601"/>
    <w:rsid w:val="00E2506A"/>
    <w:rsid w:val="00E5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B08530-69BF-4E98-B2A1-4A66061CA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E5712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7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>SACC</Company>
  <LinksUpToDate>false</LinksUpToDate>
  <CharactersWithSpaces>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2025-02-23T07:47:00Z</dcterms:created>
  <dcterms:modified xsi:type="dcterms:W3CDTF">2025-02-23T07:47:00Z</dcterms:modified>
</cp:coreProperties>
</file>