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التاريخ: [تاريخ اليوم]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إلى رئيس المحكمة الشرعية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أنا [اسم الزوجة]، أبلغ من العمر [العمر]، حاملة هوية/إقامة رقم [رقم الهوية]، وأتقدم إلى سعادتكم بهذا الطلب لرفع دعوى خلع ضد زوجي [اسم الزوج]، الحامل للهوية/الإقامة رقم [رقم هوية الزوج]، حيث إنني أواجه ظروفاً صعبة لا يمكنني الاستمرار معها في الحياة الزوجية.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لقد تزوجت من المدعى عليه بتاريخ [تاريخ الزواج]، وأثناء فترة الزواج واجهت العديد من المشاكل الزوجية التي</w:t>
      </w:r>
      <w:bookmarkStart w:id="0" w:name="_GoBack"/>
      <w:bookmarkEnd w:id="0"/>
      <w:r w:rsidRPr="00362001">
        <w:rPr>
          <w:rFonts w:ascii="Calibri" w:hAnsi="Calibri" w:cs="Calibri"/>
          <w:color w:val="000000"/>
          <w:sz w:val="28"/>
          <w:szCs w:val="28"/>
          <w:rtl/>
        </w:rPr>
        <w:t xml:space="preserve"> جعلت الحياة بيننا مستحيلة، أبرزها [اذكر الأسباب: مثل الإهانة، عدم الاحترام، العنف، الإهمال، أو أي مشكلة أخرى].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ورغم محاولاتي العديدة لتسوية الأمور وحل الخلافات، إلا أن الوضع أصبح غير قابل للتحمل. وعليه، فإنني أطلب من سعادتكم الموافقة على طلب الخلع.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أرجو أن يتم النظر في طلبي هذا واتخاذ الإجراءات القانونية اللازمة.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شاكرة ومقدرة جهودكم.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مع خالص التحية،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 [اسم الزوجة]</w:t>
      </w:r>
    </w:p>
    <w:p w:rsidR="00362001" w:rsidRPr="00362001" w:rsidRDefault="00362001" w:rsidP="00362001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62001">
        <w:rPr>
          <w:rFonts w:ascii="Calibri" w:hAnsi="Calibri" w:cs="Calibri"/>
          <w:color w:val="000000"/>
          <w:sz w:val="28"/>
          <w:szCs w:val="28"/>
          <w:rtl/>
        </w:rPr>
        <w:t>[توقيع الزوجة]</w:t>
      </w:r>
    </w:p>
    <w:p w:rsidR="00477A86" w:rsidRPr="00362001" w:rsidRDefault="00477A86">
      <w:pPr>
        <w:rPr>
          <w:sz w:val="28"/>
          <w:szCs w:val="28"/>
        </w:rPr>
      </w:pPr>
    </w:p>
    <w:sectPr w:rsidR="00477A86" w:rsidRPr="00362001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001"/>
    <w:rsid w:val="00226EE0"/>
    <w:rsid w:val="00362001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69B8CA-B5A9-427B-83BB-5B396D4D9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36200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8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Company>SACC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2025-01-15T09:14:00Z</dcterms:created>
  <dcterms:modified xsi:type="dcterms:W3CDTF">2025-01-15T09:14:00Z</dcterms:modified>
</cp:coreProperties>
</file>