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CD2" w:rsidRPr="00805CD2" w:rsidRDefault="00805CD2" w:rsidP="00805CD2">
      <w:pPr>
        <w:pStyle w:val="a4"/>
        <w:bidi/>
        <w:spacing w:before="240" w:beforeAutospacing="0" w:after="0" w:afterAutospacing="0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805CD2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التاريخ: [أدخل التاريخ هنا]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إلى السيد/ [اسم المدير أو المسؤول]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المسمى الوظيفي: [مسمى الوظيفة]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المؤسسة/الشركة: [اسم الشركة]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السلام عليكم ورحمة الل</w:t>
      </w:r>
      <w:bookmarkStart w:id="0" w:name="_GoBack"/>
      <w:bookmarkEnd w:id="0"/>
      <w:r w:rsidRPr="00805CD2">
        <w:rPr>
          <w:rFonts w:ascii="Calibri" w:hAnsi="Calibri" w:cs="Calibri"/>
          <w:color w:val="000000"/>
          <w:sz w:val="28"/>
          <w:szCs w:val="28"/>
          <w:rtl/>
        </w:rPr>
        <w:t>ه وبركاته،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الموضوع: طلب سلفة مالية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أرجو من حضرتكم التكرم بالموافقة على منحي سلفة مالية قدرها [أدخل المبلغ] ريال سعودي، وذلك نظرًا لحاجتي الماسة لها لتغطية [أسباب السلفة: مثل النفقات الطبية، مصاريف تعليمية، إلخ].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أتعهد بسداد المبلغ المذكور وفقًا لشروط الشركة وبناءً على الجدول الزمني المتفق عليه.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شاكرًا لكم حسن تعاونكم ودعمكم.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 والتقدير،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الاسم: [اسم الموظف]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رقم الموظف: [رقم الهوية الوظيفية]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الوظيفة: [المسمى الوظيفي]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رقم الجوال: [رقم الهاتف للتواصل]</w:t>
      </w:r>
    </w:p>
    <w:p w:rsidR="00805CD2" w:rsidRPr="00805CD2" w:rsidRDefault="00805CD2" w:rsidP="00805CD2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805CD2">
        <w:rPr>
          <w:rFonts w:ascii="Calibri" w:hAnsi="Calibri" w:cs="Calibri"/>
          <w:color w:val="000000"/>
          <w:sz w:val="28"/>
          <w:szCs w:val="28"/>
          <w:rtl/>
        </w:rPr>
        <w:t>التوقيع: [التوقيع]</w:t>
      </w:r>
    </w:p>
    <w:p w:rsidR="00805CD2" w:rsidRPr="00805CD2" w:rsidRDefault="00805CD2" w:rsidP="00805CD2">
      <w:pPr>
        <w:rPr>
          <w:sz w:val="28"/>
          <w:szCs w:val="28"/>
        </w:rPr>
      </w:pPr>
    </w:p>
    <w:p w:rsidR="00805CD2" w:rsidRPr="00805CD2" w:rsidRDefault="00805CD2" w:rsidP="00805CD2">
      <w:pPr>
        <w:rPr>
          <w:sz w:val="28"/>
          <w:szCs w:val="28"/>
        </w:rPr>
      </w:pPr>
    </w:p>
    <w:p w:rsidR="00477A86" w:rsidRPr="00805CD2" w:rsidRDefault="00477A86">
      <w:pPr>
        <w:rPr>
          <w:sz w:val="28"/>
          <w:szCs w:val="28"/>
        </w:rPr>
      </w:pPr>
    </w:p>
    <w:sectPr w:rsidR="00477A86" w:rsidRPr="00805CD2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CD2"/>
    <w:rsid w:val="00226EE0"/>
    <w:rsid w:val="003A4FFD"/>
    <w:rsid w:val="00477A86"/>
    <w:rsid w:val="00654072"/>
    <w:rsid w:val="007D3609"/>
    <w:rsid w:val="007F3E34"/>
    <w:rsid w:val="00805CD2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4F6DEC-BBAF-49A6-9972-C3659A063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5CD2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05CD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>SACC</Company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2025-01-12T11:16:00Z</dcterms:created>
  <dcterms:modified xsi:type="dcterms:W3CDTF">2025-01-12T11:16:00Z</dcterms:modified>
</cp:coreProperties>
</file>